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D7D67" w14:textId="7CCECFAD" w:rsidR="007501FD" w:rsidRPr="00631896" w:rsidRDefault="00631896" w:rsidP="007501FD">
      <w:pPr>
        <w:tabs>
          <w:tab w:val="left" w:pos="12586"/>
        </w:tabs>
        <w:jc w:val="left"/>
        <w:rPr>
          <w:rFonts w:ascii="SimSun" w:hAnsi="SimSun"/>
          <w:color w:val="000000"/>
          <w:szCs w:val="21"/>
        </w:rPr>
      </w:pPr>
      <w:bookmarkStart w:id="0" w:name="_GoBack"/>
      <w:bookmarkEnd w:id="0"/>
      <w:r w:rsidRPr="00631896">
        <w:rPr>
          <w:rFonts w:ascii="SimSun" w:eastAsia="新細明體" w:hAnsi="SimSun" w:cs="SimSun"/>
          <w:b/>
          <w:kern w:val="0"/>
          <w:sz w:val="30"/>
          <w:szCs w:val="30"/>
          <w:lang w:eastAsia="zh-TW"/>
        </w:rPr>
        <w:tab/>
      </w:r>
      <w:r w:rsidRPr="00631896">
        <w:rPr>
          <w:rFonts w:ascii="SimSun" w:hAnsi="SimSun"/>
          <w:color w:val="000000"/>
          <w:szCs w:val="21"/>
          <w:u w:val="single"/>
          <w:lang w:eastAsia="zh-TW"/>
        </w:rPr>
        <w:t xml:space="preserve">        </w:t>
      </w:r>
      <w:r w:rsidRPr="00631896">
        <w:rPr>
          <w:rFonts w:ascii="SimSun" w:hAnsi="SimSun" w:hint="eastAsia"/>
          <w:color w:val="000000"/>
          <w:szCs w:val="21"/>
          <w:lang w:eastAsia="zh-TW"/>
        </w:rPr>
        <w:t>公司</w:t>
      </w:r>
    </w:p>
    <w:tbl>
      <w:tblPr>
        <w:tblW w:w="15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6"/>
        <w:gridCol w:w="1175"/>
        <w:gridCol w:w="1984"/>
        <w:gridCol w:w="2127"/>
        <w:gridCol w:w="992"/>
        <w:gridCol w:w="992"/>
        <w:gridCol w:w="3273"/>
        <w:gridCol w:w="1560"/>
        <w:gridCol w:w="1842"/>
      </w:tblGrid>
      <w:tr w:rsidR="0016043A" w:rsidRPr="00631896" w14:paraId="569A5AF0" w14:textId="77777777" w:rsidTr="0016043A">
        <w:trPr>
          <w:cantSplit/>
          <w:trHeight w:hRule="exact" w:val="386"/>
          <w:jc w:val="center"/>
        </w:trPr>
        <w:tc>
          <w:tcPr>
            <w:tcW w:w="1586" w:type="dxa"/>
            <w:shd w:val="clear" w:color="auto" w:fill="E7E6E6" w:themeFill="background2"/>
            <w:vAlign w:val="center"/>
          </w:tcPr>
          <w:p w14:paraId="3B30AA3E" w14:textId="5B751CD6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證書簽發日期</w:t>
            </w:r>
          </w:p>
        </w:tc>
        <w:tc>
          <w:tcPr>
            <w:tcW w:w="1175" w:type="dxa"/>
            <w:shd w:val="clear" w:color="auto" w:fill="E7E6E6" w:themeFill="background2"/>
            <w:vAlign w:val="center"/>
          </w:tcPr>
          <w:p w14:paraId="54FFCD7C" w14:textId="5233C7B9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證書種類</w:t>
            </w:r>
            <w:r w:rsidRPr="00631896">
              <w:rPr>
                <w:rFonts w:ascii="SimSun" w:hAnsi="SimSun" w:hint="eastAsia"/>
                <w:b/>
                <w:color w:val="000000"/>
                <w:szCs w:val="21"/>
                <w:vertAlign w:val="superscript"/>
                <w:lang w:eastAsia="zh-TW"/>
              </w:rPr>
              <w:t>注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747AFA64" w14:textId="3BEE2702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證書編號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2CE4C132" w14:textId="5938BD2B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印刷流水號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5ED4602C" w14:textId="469F5344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副本數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47A5CFE" w14:textId="1E6FD1CE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附頁數</w:t>
            </w:r>
          </w:p>
        </w:tc>
        <w:tc>
          <w:tcPr>
            <w:tcW w:w="3273" w:type="dxa"/>
            <w:shd w:val="clear" w:color="auto" w:fill="E7E6E6" w:themeFill="background2"/>
            <w:vAlign w:val="center"/>
          </w:tcPr>
          <w:p w14:paraId="354E2A0E" w14:textId="57B043B1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客戶名稱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12B03441" w14:textId="4CC5C059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領用人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0CD15AF0" w14:textId="5C759CC2" w:rsidR="007501FD" w:rsidRPr="00631896" w:rsidRDefault="00631896" w:rsidP="007501FD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631896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授權簽字人</w:t>
            </w:r>
          </w:p>
        </w:tc>
      </w:tr>
      <w:tr w:rsidR="007501FD" w:rsidRPr="00631896" w14:paraId="0360C503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7A9F9A6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7F34CD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BD8A66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174C1B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7396752" w14:textId="77777777" w:rsidR="007501FD" w:rsidRPr="00631896" w:rsidRDefault="007501FD" w:rsidP="007501FD">
            <w:pPr>
              <w:ind w:leftChars="2500" w:left="5250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03D91B4" w14:textId="77777777" w:rsidR="007501FD" w:rsidRPr="00631896" w:rsidRDefault="007501FD" w:rsidP="007501FD">
            <w:pPr>
              <w:ind w:leftChars="2500" w:left="5250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750B62DB" w14:textId="77777777" w:rsidR="007501FD" w:rsidRPr="00631896" w:rsidRDefault="007501FD" w:rsidP="007501FD">
            <w:pPr>
              <w:ind w:leftChars="2500" w:left="5250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0DC5BCD" w14:textId="77777777" w:rsidR="007501FD" w:rsidRPr="00631896" w:rsidRDefault="007501FD" w:rsidP="007501FD">
            <w:pPr>
              <w:ind w:leftChars="2500" w:left="5250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0BAA53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1C0E5891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3272C70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78492CB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A44F03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1BFA34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FE7B0F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67CA2D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4680B56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2BCF8D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6A2BBE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4C76872F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6D68847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DAFE37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FB6124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46E8745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EC487D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49D546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12BC87F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5B96C5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157F373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0D092B2C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7A2CEB1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844BDF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03834B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74C6DF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A224F0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13F8EC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5E550EB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022FCB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946D29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3D4D09C2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33C9E9B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417C3D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EC09E9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E91DDE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F9C97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5B3CEE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2E16202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1DC720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10E512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62F68090" w14:textId="77777777" w:rsidTr="0016043A">
        <w:trPr>
          <w:cantSplit/>
          <w:trHeight w:val="345"/>
          <w:jc w:val="center"/>
        </w:trPr>
        <w:tc>
          <w:tcPr>
            <w:tcW w:w="1586" w:type="dxa"/>
            <w:vAlign w:val="center"/>
          </w:tcPr>
          <w:p w14:paraId="4F7C2C3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9B94AE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47AF1E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B9F2C6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476F3B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271536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509A7E8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1F4B32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38A7D5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7479F974" w14:textId="77777777" w:rsidTr="0016043A">
        <w:trPr>
          <w:cantSplit/>
          <w:jc w:val="center"/>
        </w:trPr>
        <w:tc>
          <w:tcPr>
            <w:tcW w:w="1586" w:type="dxa"/>
            <w:vAlign w:val="center"/>
          </w:tcPr>
          <w:p w14:paraId="25AF02F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46123BE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490521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FAA72B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9004E1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BC1BB2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723684F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096D1F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502B8D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198881E7" w14:textId="77777777" w:rsidTr="0016043A">
        <w:trPr>
          <w:cantSplit/>
          <w:jc w:val="center"/>
        </w:trPr>
        <w:tc>
          <w:tcPr>
            <w:tcW w:w="1586" w:type="dxa"/>
            <w:vAlign w:val="center"/>
          </w:tcPr>
          <w:p w14:paraId="0663BFD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BC2855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081972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6913A8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C7FABE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8F1B86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3C3AE1F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9FC79B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5D5E39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1F1A1DFB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24EC4C4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183796C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79F958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0390C7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7A07E6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31D5C2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18661DB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08FAB0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2A06A4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499044CA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47FCE72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4C3C62C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3A6ABE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C1CE86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C0C6F1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40E9DB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6FC4956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3A52F7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31AE35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060BF631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3EABDE7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2822FF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777853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F3EE22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75E09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73590D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2D016FD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B2CD47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71DEA92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7AA6E42E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13F0721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0A56CB3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EBE6FB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AD0B9E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479183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4A266B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754A926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8DF6E2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E91CE5F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69B9C0B1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6F8CB87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048D7B8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2C8E33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FC110B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CAB199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B0293C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5CEBD07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DA88432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4E469C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12A910C4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16222D4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82EE01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958C00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CCACFC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B9241B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4F0C2D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036F30D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BB131D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7D21CD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2FB71C50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7AF4EC9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1246DD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D95973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ED6B38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DB1413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420B82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16454E5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BDC275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7DE217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07720A54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1EC5FE7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CC0913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28FF7B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81E462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C75FB9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541BD4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3606219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4432919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F8C610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3D251C" w:rsidRPr="00631896" w14:paraId="5924B870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3D02FD60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6BF22F1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DAC53F0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71CF69B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D2D58AB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FAF9972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0E9E980A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53B6137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20D73EB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3D251C" w:rsidRPr="00631896" w14:paraId="2A676451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70C4981F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410CE2A2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65F46FB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032D4C4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91924EB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AA0A50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4A5A68B7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9702387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E0FACDD" w14:textId="77777777" w:rsidR="003D251C" w:rsidRPr="00631896" w:rsidRDefault="003D251C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01E71751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5B803C9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1A1131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B65657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BF179F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9E0D15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0CCFED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1359ED3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BEDAEF7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85E3A15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1D487B69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1976302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6231F91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C7ED9C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974F0B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644A03B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1C3F743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15F19AB0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0C8012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43E0AC8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7501FD" w:rsidRPr="00631896" w14:paraId="35FE128B" w14:textId="77777777" w:rsidTr="0016043A">
        <w:trPr>
          <w:cantSplit/>
          <w:trHeight w:val="324"/>
          <w:jc w:val="center"/>
        </w:trPr>
        <w:tc>
          <w:tcPr>
            <w:tcW w:w="1586" w:type="dxa"/>
            <w:vAlign w:val="center"/>
          </w:tcPr>
          <w:p w14:paraId="00B32AF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7484D61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7163AAD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AD5C9B4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6A7C37A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D02E4EE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73" w:type="dxa"/>
            <w:vAlign w:val="center"/>
          </w:tcPr>
          <w:p w14:paraId="33154E7C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370C496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28328AA8" w14:textId="77777777" w:rsidR="007501FD" w:rsidRPr="00631896" w:rsidRDefault="007501FD" w:rsidP="007501FD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</w:tbl>
    <w:p w14:paraId="6F1A2B38" w14:textId="77777777" w:rsidR="007501FD" w:rsidRPr="00631896" w:rsidRDefault="007501FD" w:rsidP="007501FD">
      <w:pPr>
        <w:snapToGrid w:val="0"/>
        <w:rPr>
          <w:rFonts w:ascii="SimSun" w:hAnsi="SimSun"/>
          <w:szCs w:val="21"/>
        </w:rPr>
      </w:pPr>
    </w:p>
    <w:p w14:paraId="59F9038B" w14:textId="4B5A0AB6" w:rsidR="00DB4B43" w:rsidRPr="00631896" w:rsidRDefault="00F1725E" w:rsidP="003D251C">
      <w:pPr>
        <w:snapToGrid w:val="0"/>
        <w:jc w:val="left"/>
        <w:rPr>
          <w:rFonts w:ascii="SimSun" w:hAnsi="SimSun"/>
          <w:szCs w:val="21"/>
        </w:rPr>
      </w:pPr>
      <w:r w:rsidRPr="00F1725E">
        <w:rPr>
          <w:rFonts w:ascii="SimSun" w:hAnsi="SimSun" w:hint="eastAsia"/>
          <w:szCs w:val="21"/>
          <w:lang w:eastAsia="zh-TW"/>
        </w:rPr>
        <w:t>註</w:t>
      </w:r>
      <w:r w:rsidR="00631896" w:rsidRPr="00631896">
        <w:rPr>
          <w:rFonts w:ascii="SimSun" w:hAnsi="SimSun" w:hint="eastAsia"/>
          <w:szCs w:val="21"/>
          <w:lang w:eastAsia="zh-TW"/>
        </w:rPr>
        <w:t>：</w:t>
      </w:r>
      <w:r w:rsidR="00631896">
        <w:rPr>
          <w:rFonts w:ascii="SimSun" w:hAnsi="SimSun" w:hint="eastAsia"/>
          <w:szCs w:val="21"/>
          <w:lang w:eastAsia="zh-TW"/>
        </w:rPr>
        <w:t>此表僅用</w:t>
      </w:r>
      <w:r w:rsidR="00631896" w:rsidRPr="00631896">
        <w:rPr>
          <w:rFonts w:ascii="SimSun" w:hAnsi="SimSun" w:hint="eastAsia"/>
          <w:szCs w:val="21"/>
          <w:lang w:eastAsia="zh-TW"/>
        </w:rPr>
        <w:t>於登記所使用的正本首頁、正本首頁</w:t>
      </w:r>
      <w:r w:rsidR="00631896" w:rsidRPr="00631896">
        <w:rPr>
          <w:rFonts w:ascii="SimSun" w:hAnsi="SimSun"/>
          <w:szCs w:val="21"/>
          <w:lang w:eastAsia="zh-TW"/>
        </w:rPr>
        <w:t>(CNAS</w:t>
      </w:r>
      <w:r w:rsidR="00631896" w:rsidRPr="00631896">
        <w:rPr>
          <w:rFonts w:ascii="SimSun" w:hAnsi="SimSun" w:hint="eastAsia"/>
          <w:szCs w:val="21"/>
          <w:lang w:eastAsia="zh-TW"/>
        </w:rPr>
        <w:t>），正本首頁（</w:t>
      </w:r>
      <w:r w:rsidR="00631896" w:rsidRPr="00631896">
        <w:rPr>
          <w:rFonts w:ascii="SimSun" w:hAnsi="SimSun"/>
          <w:szCs w:val="21"/>
          <w:lang w:eastAsia="zh-TW"/>
        </w:rPr>
        <w:t>ilac-MRA/CNAS</w:t>
      </w:r>
      <w:r w:rsidR="00631896" w:rsidRPr="00631896">
        <w:rPr>
          <w:rFonts w:ascii="SimSun" w:hAnsi="SimSun" w:hint="eastAsia"/>
          <w:szCs w:val="21"/>
          <w:lang w:eastAsia="zh-TW"/>
        </w:rPr>
        <w:t>），“證書種類”即指這</w:t>
      </w:r>
      <w:r w:rsidR="00631896" w:rsidRPr="00631896">
        <w:rPr>
          <w:rFonts w:ascii="SimSun" w:hAnsi="SimSun"/>
          <w:szCs w:val="21"/>
          <w:lang w:eastAsia="zh-TW"/>
        </w:rPr>
        <w:t>3</w:t>
      </w:r>
      <w:r w:rsidR="00631896" w:rsidRPr="00631896">
        <w:rPr>
          <w:rFonts w:ascii="SimSun" w:hAnsi="SimSun" w:hint="eastAsia"/>
          <w:szCs w:val="21"/>
          <w:lang w:eastAsia="zh-TW"/>
        </w:rPr>
        <w:t>種；正本首頁代碼爲</w:t>
      </w:r>
      <w:r w:rsidR="00631896" w:rsidRPr="00631896">
        <w:rPr>
          <w:rFonts w:ascii="SimSun" w:hAnsi="SimSun"/>
          <w:szCs w:val="21"/>
          <w:lang w:eastAsia="zh-TW"/>
        </w:rPr>
        <w:t>1</w:t>
      </w:r>
      <w:r w:rsidR="00631896" w:rsidRPr="00631896">
        <w:rPr>
          <w:rFonts w:ascii="SimSun" w:hAnsi="SimSun" w:hint="eastAsia"/>
          <w:szCs w:val="21"/>
          <w:lang w:eastAsia="zh-TW"/>
        </w:rPr>
        <w:t>，正本首頁</w:t>
      </w:r>
      <w:r w:rsidR="00631896" w:rsidRPr="00631896">
        <w:rPr>
          <w:rFonts w:ascii="SimSun" w:hAnsi="SimSun"/>
          <w:szCs w:val="21"/>
          <w:lang w:eastAsia="zh-TW"/>
        </w:rPr>
        <w:t>(CNAS)</w:t>
      </w:r>
      <w:r w:rsidR="00631896" w:rsidRPr="00631896">
        <w:rPr>
          <w:rFonts w:ascii="SimSun" w:hAnsi="SimSun" w:hint="eastAsia"/>
          <w:szCs w:val="21"/>
          <w:lang w:eastAsia="zh-TW"/>
        </w:rPr>
        <w:t>代碼爲</w:t>
      </w:r>
      <w:r w:rsidR="00631896" w:rsidRPr="00631896">
        <w:rPr>
          <w:rFonts w:ascii="SimSun" w:hAnsi="SimSun"/>
          <w:szCs w:val="21"/>
          <w:lang w:eastAsia="zh-TW"/>
        </w:rPr>
        <w:t>2</w:t>
      </w:r>
      <w:r w:rsidR="00631896" w:rsidRPr="00631896">
        <w:rPr>
          <w:rFonts w:ascii="SimSun" w:hAnsi="SimSun" w:hint="eastAsia"/>
          <w:szCs w:val="21"/>
          <w:lang w:eastAsia="zh-TW"/>
        </w:rPr>
        <w:t>，正本首頁（</w:t>
      </w:r>
      <w:r w:rsidR="00631896" w:rsidRPr="00631896">
        <w:rPr>
          <w:rFonts w:ascii="SimSun" w:hAnsi="SimSun"/>
          <w:szCs w:val="21"/>
          <w:lang w:eastAsia="zh-TW"/>
        </w:rPr>
        <w:t>ilac-MRA/CNAS</w:t>
      </w:r>
      <w:r w:rsidR="00631896" w:rsidRPr="00631896">
        <w:rPr>
          <w:rFonts w:ascii="SimSun" w:hAnsi="SimSun" w:hint="eastAsia"/>
          <w:szCs w:val="21"/>
          <w:lang w:eastAsia="zh-TW"/>
        </w:rPr>
        <w:t>）爲</w:t>
      </w:r>
      <w:r w:rsidR="00631896" w:rsidRPr="00631896">
        <w:rPr>
          <w:rFonts w:ascii="SimSun" w:hAnsi="SimSun"/>
          <w:szCs w:val="21"/>
          <w:lang w:eastAsia="zh-TW"/>
        </w:rPr>
        <w:t>3</w:t>
      </w:r>
      <w:r w:rsidR="00631896" w:rsidRPr="00631896">
        <w:rPr>
          <w:rFonts w:ascii="SimSun" w:hAnsi="SimSun" w:hint="eastAsia"/>
          <w:szCs w:val="21"/>
          <w:lang w:eastAsia="zh-TW"/>
        </w:rPr>
        <w:t>，可直接填寫代碼</w:t>
      </w:r>
    </w:p>
    <w:sectPr w:rsidR="00DB4B43" w:rsidRPr="00631896" w:rsidSect="007501FD">
      <w:headerReference w:type="default" r:id="rId8"/>
      <w:footerReference w:type="default" r:id="rId9"/>
      <w:pgSz w:w="16838" w:h="11906" w:orient="landscape"/>
      <w:pgMar w:top="1554" w:right="1418" w:bottom="1134" w:left="1440" w:header="570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88336" w14:textId="77777777" w:rsidR="009C54E0" w:rsidRDefault="009C54E0" w:rsidP="00DB4B43">
      <w:r>
        <w:separator/>
      </w:r>
    </w:p>
  </w:endnote>
  <w:endnote w:type="continuationSeparator" w:id="0">
    <w:p w14:paraId="2EBC29CF" w14:textId="77777777" w:rsidR="009C54E0" w:rsidRDefault="009C54E0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7D4C00B8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7D8BF53C" w14:textId="64885E75" w:rsidR="00DB4B43" w:rsidRDefault="00631896" w:rsidP="0077368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631896">
            <w:rPr>
              <w:rFonts w:ascii="SimHei" w:eastAsia="新細明體" w:hAnsi="SimHei"/>
              <w:sz w:val="21"/>
              <w:szCs w:val="21"/>
              <w:lang w:eastAsia="zh-TW"/>
            </w:rPr>
            <w:t>2021</w:t>
          </w:r>
          <w:r w:rsidRPr="00631896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631896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631896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631896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631896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631896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 </w:t>
          </w:r>
          <w:r w:rsidRPr="0063189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63189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63189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631896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631896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631896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 </w:t>
          </w:r>
          <w:r w:rsidRPr="00631896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67C491D8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4510E" w14:textId="77777777" w:rsidR="009C54E0" w:rsidRDefault="009C54E0" w:rsidP="00DB4B43">
      <w:r>
        <w:separator/>
      </w:r>
    </w:p>
  </w:footnote>
  <w:footnote w:type="continuationSeparator" w:id="0">
    <w:p w14:paraId="7B37C2FC" w14:textId="77777777" w:rsidR="009C54E0" w:rsidRDefault="009C54E0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38E22" w14:textId="50830DB1" w:rsidR="007501FD" w:rsidRDefault="007501FD" w:rsidP="007501FD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lang w:eastAsia="zh-TW"/>
      </w:rPr>
      <w:drawing>
        <wp:anchor distT="0" distB="0" distL="114300" distR="114300" simplePos="0" relativeHeight="251657216" behindDoc="0" locked="0" layoutInCell="1" allowOverlap="1" wp14:anchorId="6C4AE1A1" wp14:editId="222A8E8E">
          <wp:simplePos x="0" y="0"/>
          <wp:positionH relativeFrom="margin">
            <wp:posOffset>0</wp:posOffset>
          </wp:positionH>
          <wp:positionV relativeFrom="paragraph">
            <wp:posOffset>-64770</wp:posOffset>
          </wp:positionV>
          <wp:extent cx="574051" cy="306869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" name="图片 108" descr="logo蓝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051" cy="306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1896" w:rsidRPr="00631896">
      <w:rPr>
        <w:rFonts w:ascii="SimHei" w:eastAsia="新細明體" w:hint="eastAsia"/>
        <w:sz w:val="28"/>
        <w:szCs w:val="32"/>
        <w:lang w:eastAsia="zh-TW"/>
      </w:rPr>
      <w:t>證書使用登記表</w:t>
    </w:r>
  </w:p>
  <w:p w14:paraId="33906C2B" w14:textId="55958906" w:rsidR="00DB4B43" w:rsidRPr="007501FD" w:rsidRDefault="00631896" w:rsidP="007501FD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631896">
      <w:rPr>
        <w:rFonts w:ascii="SimHei" w:eastAsia="新細明體"/>
        <w:sz w:val="21"/>
        <w:szCs w:val="32"/>
        <w:lang w:eastAsia="zh-TW"/>
      </w:rPr>
      <w:t>CCIC-RD(25)-01-04-2020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06428"/>
    <w:rsid w:val="00027E38"/>
    <w:rsid w:val="000626F6"/>
    <w:rsid w:val="0007040C"/>
    <w:rsid w:val="000A2A73"/>
    <w:rsid w:val="000A7FE4"/>
    <w:rsid w:val="00104279"/>
    <w:rsid w:val="001513C9"/>
    <w:rsid w:val="0016043A"/>
    <w:rsid w:val="001E7DDA"/>
    <w:rsid w:val="001F5117"/>
    <w:rsid w:val="00241FDA"/>
    <w:rsid w:val="002A44F9"/>
    <w:rsid w:val="00301EB9"/>
    <w:rsid w:val="003447D5"/>
    <w:rsid w:val="003534F5"/>
    <w:rsid w:val="00356E07"/>
    <w:rsid w:val="003A51B5"/>
    <w:rsid w:val="003D251C"/>
    <w:rsid w:val="004875CE"/>
    <w:rsid w:val="004A1441"/>
    <w:rsid w:val="004B035F"/>
    <w:rsid w:val="004E1945"/>
    <w:rsid w:val="00515844"/>
    <w:rsid w:val="00527365"/>
    <w:rsid w:val="005606D9"/>
    <w:rsid w:val="0059450F"/>
    <w:rsid w:val="005B788C"/>
    <w:rsid w:val="00614C07"/>
    <w:rsid w:val="00631896"/>
    <w:rsid w:val="00690A91"/>
    <w:rsid w:val="007501FD"/>
    <w:rsid w:val="0077368E"/>
    <w:rsid w:val="007F3D49"/>
    <w:rsid w:val="00802B73"/>
    <w:rsid w:val="0088101B"/>
    <w:rsid w:val="008A604C"/>
    <w:rsid w:val="008B7DCC"/>
    <w:rsid w:val="009549AB"/>
    <w:rsid w:val="00963A09"/>
    <w:rsid w:val="009B7104"/>
    <w:rsid w:val="009C54E0"/>
    <w:rsid w:val="009D000B"/>
    <w:rsid w:val="00A20AAF"/>
    <w:rsid w:val="00A404FA"/>
    <w:rsid w:val="00A40DAE"/>
    <w:rsid w:val="00A50B1B"/>
    <w:rsid w:val="00A87813"/>
    <w:rsid w:val="00AE15C5"/>
    <w:rsid w:val="00B02CF7"/>
    <w:rsid w:val="00B152C6"/>
    <w:rsid w:val="00B754C7"/>
    <w:rsid w:val="00BD1D06"/>
    <w:rsid w:val="00C06C7E"/>
    <w:rsid w:val="00CA633B"/>
    <w:rsid w:val="00CF652E"/>
    <w:rsid w:val="00CF74FB"/>
    <w:rsid w:val="00CF7BA6"/>
    <w:rsid w:val="00D22B55"/>
    <w:rsid w:val="00D34985"/>
    <w:rsid w:val="00D373EC"/>
    <w:rsid w:val="00D45869"/>
    <w:rsid w:val="00D81BB0"/>
    <w:rsid w:val="00DB4B43"/>
    <w:rsid w:val="00DB666B"/>
    <w:rsid w:val="00E03058"/>
    <w:rsid w:val="00E477C4"/>
    <w:rsid w:val="00F1659F"/>
    <w:rsid w:val="00F1725E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74F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2024-11-27T01:40:00Z</dcterms:created>
  <dcterms:modified xsi:type="dcterms:W3CDTF">2024-12-18T07:57:00Z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